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1900DC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F468FC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F468FC">
              <w:t>1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1900DC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F468FC">
              <w:t>1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87BED" w:rsidRPr="00FF5522" w:rsidTr="001900DC">
        <w:trPr>
          <w:trHeight w:val="1190"/>
        </w:trPr>
        <w:tc>
          <w:tcPr>
            <w:tcW w:w="2126" w:type="dxa"/>
          </w:tcPr>
          <w:p w:rsidR="00F87BED" w:rsidRPr="00E13E4B" w:rsidRDefault="00F87BED" w:rsidP="00F87BED">
            <w:pPr>
              <w:spacing w:beforeLines="24" w:before="57" w:after="120"/>
              <w:ind w:firstLine="142"/>
            </w:pPr>
            <w:r>
              <w:t>Февраль 2021</w:t>
            </w:r>
            <w:r w:rsidRPr="00E13E4B">
              <w:t xml:space="preserve"> г.</w:t>
            </w:r>
          </w:p>
          <w:p w:rsidR="00F87BED" w:rsidRPr="00E13E4B" w:rsidRDefault="00F87BED" w:rsidP="00F87BED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87BED" w:rsidRPr="00E13E4B" w:rsidRDefault="00F87BED" w:rsidP="00F87BE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5295B" w:rsidRPr="00FF5522" w:rsidTr="001900DC">
        <w:trPr>
          <w:trHeight w:val="1190"/>
        </w:trPr>
        <w:tc>
          <w:tcPr>
            <w:tcW w:w="2126" w:type="dxa"/>
          </w:tcPr>
          <w:p w:rsidR="0075295B" w:rsidRPr="00E13E4B" w:rsidRDefault="0075295B" w:rsidP="0075295B">
            <w:pPr>
              <w:spacing w:beforeLines="24" w:before="57" w:after="120"/>
              <w:ind w:firstLine="142"/>
            </w:pPr>
            <w:r>
              <w:t>Март 2021</w:t>
            </w:r>
            <w:r w:rsidRPr="00E13E4B">
              <w:t xml:space="preserve"> г.</w:t>
            </w:r>
          </w:p>
          <w:p w:rsidR="0075295B" w:rsidRPr="00E13E4B" w:rsidRDefault="0075295B" w:rsidP="0075295B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75295B" w:rsidRPr="00E13E4B" w:rsidRDefault="0075295B" w:rsidP="0075295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96A1C" w:rsidRPr="00E13E4B" w:rsidTr="001900DC">
        <w:trPr>
          <w:trHeight w:val="1190"/>
        </w:trPr>
        <w:tc>
          <w:tcPr>
            <w:tcW w:w="2126" w:type="dxa"/>
          </w:tcPr>
          <w:p w:rsidR="00496A1C" w:rsidRPr="00E13E4B" w:rsidRDefault="00496A1C" w:rsidP="0069461F">
            <w:pPr>
              <w:spacing w:beforeLines="24" w:before="57" w:after="120"/>
              <w:ind w:firstLine="142"/>
            </w:pPr>
            <w:r>
              <w:t>Апрель 2021</w:t>
            </w:r>
            <w:r w:rsidRPr="00E13E4B">
              <w:t xml:space="preserve"> г.</w:t>
            </w:r>
          </w:p>
          <w:p w:rsidR="00496A1C" w:rsidRPr="00E13E4B" w:rsidRDefault="00496A1C" w:rsidP="0069461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496A1C" w:rsidRPr="00E13E4B" w:rsidRDefault="00496A1C" w:rsidP="0069461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43E51" w:rsidRPr="00E13E4B" w:rsidTr="001900DC">
        <w:trPr>
          <w:trHeight w:val="1190"/>
        </w:trPr>
        <w:tc>
          <w:tcPr>
            <w:tcW w:w="2126" w:type="dxa"/>
          </w:tcPr>
          <w:p w:rsidR="00543E51" w:rsidRPr="00E13E4B" w:rsidRDefault="00543E51" w:rsidP="00543E51">
            <w:pPr>
              <w:spacing w:beforeLines="24" w:before="57" w:after="120"/>
              <w:ind w:firstLine="142"/>
            </w:pPr>
            <w:r>
              <w:t>Май 2021</w:t>
            </w:r>
            <w:r w:rsidRPr="00E13E4B">
              <w:t xml:space="preserve"> г.</w:t>
            </w:r>
          </w:p>
          <w:p w:rsidR="00543E51" w:rsidRPr="00E13E4B" w:rsidRDefault="00543E51" w:rsidP="00543E5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43E51" w:rsidRPr="00E13E4B" w:rsidRDefault="00543E51" w:rsidP="00543E5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900DC" w:rsidRPr="00E13E4B" w:rsidTr="001900DC">
        <w:trPr>
          <w:trHeight w:val="1190"/>
        </w:trPr>
        <w:tc>
          <w:tcPr>
            <w:tcW w:w="2126" w:type="dxa"/>
          </w:tcPr>
          <w:p w:rsidR="001900DC" w:rsidRPr="00E13E4B" w:rsidRDefault="001900DC" w:rsidP="001900DC">
            <w:pPr>
              <w:spacing w:beforeLines="24" w:before="57" w:after="120"/>
            </w:pPr>
            <w:r>
              <w:t xml:space="preserve"> Июнь 2021</w:t>
            </w:r>
            <w:r w:rsidRPr="00E13E4B">
              <w:t xml:space="preserve"> г.</w:t>
            </w:r>
          </w:p>
          <w:p w:rsidR="001900DC" w:rsidRPr="00E13E4B" w:rsidRDefault="001900DC" w:rsidP="00A6340C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900DC" w:rsidRPr="00E13E4B" w:rsidRDefault="001900DC" w:rsidP="00A6340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A7C7A" w:rsidRPr="00E13E4B" w:rsidTr="001900DC">
        <w:trPr>
          <w:trHeight w:val="1190"/>
        </w:trPr>
        <w:tc>
          <w:tcPr>
            <w:tcW w:w="2126" w:type="dxa"/>
          </w:tcPr>
          <w:p w:rsidR="00BA7C7A" w:rsidRPr="00E13E4B" w:rsidRDefault="00BA7C7A" w:rsidP="00BA7C7A">
            <w:pPr>
              <w:spacing w:beforeLines="24" w:before="57" w:after="120"/>
            </w:pPr>
            <w:r>
              <w:t xml:space="preserve"> Июль 2021</w:t>
            </w:r>
            <w:r w:rsidRPr="00E13E4B">
              <w:t xml:space="preserve"> г.</w:t>
            </w:r>
          </w:p>
          <w:p w:rsidR="00BA7C7A" w:rsidRPr="00E13E4B" w:rsidRDefault="00BA7C7A" w:rsidP="00BA7C7A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BA7C7A" w:rsidRPr="00E13E4B" w:rsidRDefault="00BA7C7A" w:rsidP="00BA7C7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A1645" w:rsidRPr="00E13E4B" w:rsidTr="001900DC">
        <w:trPr>
          <w:trHeight w:val="1190"/>
        </w:trPr>
        <w:tc>
          <w:tcPr>
            <w:tcW w:w="2126" w:type="dxa"/>
          </w:tcPr>
          <w:p w:rsidR="004A1645" w:rsidRPr="00E13E4B" w:rsidRDefault="004A1645" w:rsidP="004A1645">
            <w:pPr>
              <w:spacing w:beforeLines="24" w:before="57" w:after="120"/>
            </w:pPr>
            <w:r>
              <w:t xml:space="preserve"> Август 2021</w:t>
            </w:r>
            <w:r w:rsidRPr="00E13E4B">
              <w:t xml:space="preserve"> г.</w:t>
            </w:r>
          </w:p>
          <w:p w:rsidR="004A1645" w:rsidRPr="00E13E4B" w:rsidRDefault="004A1645" w:rsidP="004A1645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4A1645" w:rsidRPr="00E13E4B" w:rsidRDefault="004A1645" w:rsidP="004A164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736F1" w:rsidRPr="00E13E4B" w:rsidTr="00994501">
        <w:trPr>
          <w:trHeight w:val="1190"/>
        </w:trPr>
        <w:tc>
          <w:tcPr>
            <w:tcW w:w="2126" w:type="dxa"/>
          </w:tcPr>
          <w:p w:rsidR="00F736F1" w:rsidRPr="00E13E4B" w:rsidRDefault="00F736F1" w:rsidP="00994501">
            <w:pPr>
              <w:spacing w:beforeLines="24" w:before="57" w:after="120"/>
            </w:pPr>
            <w:r>
              <w:t xml:space="preserve"> Сентябрь 2021</w:t>
            </w:r>
            <w:r w:rsidRPr="00E13E4B">
              <w:t xml:space="preserve"> г.</w:t>
            </w:r>
          </w:p>
          <w:p w:rsidR="00F736F1" w:rsidRPr="00E13E4B" w:rsidRDefault="00F736F1" w:rsidP="0099450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736F1" w:rsidRPr="00E13E4B" w:rsidRDefault="00F736F1" w:rsidP="0099450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508AD" w:rsidRPr="00E13E4B" w:rsidTr="00994501">
        <w:trPr>
          <w:trHeight w:val="1190"/>
        </w:trPr>
        <w:tc>
          <w:tcPr>
            <w:tcW w:w="2126" w:type="dxa"/>
          </w:tcPr>
          <w:p w:rsidR="001508AD" w:rsidRPr="00E13E4B" w:rsidRDefault="001508AD" w:rsidP="001508AD">
            <w:pPr>
              <w:spacing w:beforeLines="24" w:before="57" w:after="120"/>
            </w:pPr>
            <w:r>
              <w:t xml:space="preserve"> Октябрь 2021</w:t>
            </w:r>
            <w:r w:rsidRPr="00E13E4B">
              <w:t xml:space="preserve"> г.</w:t>
            </w:r>
          </w:p>
          <w:p w:rsidR="001508AD" w:rsidRPr="00E13E4B" w:rsidRDefault="001508AD" w:rsidP="001508AD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508AD" w:rsidRPr="00E13E4B" w:rsidRDefault="001508AD" w:rsidP="001508A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C2154" w:rsidRPr="00E13E4B" w:rsidTr="00994501">
        <w:trPr>
          <w:trHeight w:val="1190"/>
        </w:trPr>
        <w:tc>
          <w:tcPr>
            <w:tcW w:w="2126" w:type="dxa"/>
          </w:tcPr>
          <w:p w:rsidR="00CC2154" w:rsidRDefault="00CC2154" w:rsidP="001508AD">
            <w:pPr>
              <w:spacing w:beforeLines="24" w:before="57" w:after="120"/>
            </w:pPr>
            <w:r>
              <w:lastRenderedPageBreak/>
              <w:t>Ноябрь 2021</w:t>
            </w:r>
            <w:r w:rsidRPr="00E13E4B">
              <w:t xml:space="preserve"> г.</w:t>
            </w:r>
          </w:p>
        </w:tc>
        <w:tc>
          <w:tcPr>
            <w:tcW w:w="7740" w:type="dxa"/>
          </w:tcPr>
          <w:p w:rsidR="00CC2154" w:rsidRPr="00E13E4B" w:rsidRDefault="00CC2154" w:rsidP="003D3502">
            <w:pPr>
              <w:spacing w:beforeLines="24" w:before="57"/>
              <w:jc w:val="both"/>
              <w:rPr>
                <w:i/>
                <w:szCs w:val="24"/>
                <w:shd w:val="clear" w:color="auto" w:fill="FFFFFF"/>
              </w:rPr>
            </w:pPr>
            <w:r w:rsidRPr="00CB51FD">
              <w:rPr>
                <w:i/>
              </w:rPr>
              <w:t>Для потребителей Мурманской области</w:t>
            </w:r>
            <w:r w:rsidRPr="00CB51FD">
              <w:t xml:space="preserve"> средневзвешенная нерегулируемая цена на электрическую энергию (мощность) за </w:t>
            </w:r>
            <w:r>
              <w:t>ноябрь</w:t>
            </w:r>
            <w:r w:rsidRPr="00CB51FD">
              <w:t xml:space="preserve"> 20</w:t>
            </w:r>
            <w:r>
              <w:t>21</w:t>
            </w:r>
            <w:r w:rsidRPr="00CB51FD">
              <w:t xml:space="preserve"> г. определена с учетом данных, относящихся к предыдущим расчетным периодам,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442, на основании </w:t>
            </w:r>
            <w:r w:rsidR="003D3502">
              <w:t xml:space="preserve">определения </w:t>
            </w:r>
            <w:r w:rsidR="003D3502" w:rsidRPr="00CB51FD">
              <w:t xml:space="preserve">Арбитражного суда Мурманской области от </w:t>
            </w:r>
            <w:r w:rsidR="003D3502">
              <w:t>23</w:t>
            </w:r>
            <w:r w:rsidR="003D3502" w:rsidRPr="00CB51FD">
              <w:t>.0</w:t>
            </w:r>
            <w:r w:rsidR="003D3502">
              <w:t>9</w:t>
            </w:r>
            <w:r w:rsidR="003D3502" w:rsidRPr="00CB51FD">
              <w:t>.20</w:t>
            </w:r>
            <w:r w:rsidR="003D3502">
              <w:t>21</w:t>
            </w:r>
            <w:r w:rsidR="003D3502" w:rsidRPr="00CB51FD">
              <w:t xml:space="preserve"> по делу № </w:t>
            </w:r>
            <w:r w:rsidR="003D3502">
              <w:t>А42-3645/</w:t>
            </w:r>
            <w:r w:rsidR="003D3502" w:rsidRPr="0015732E">
              <w:t>20</w:t>
            </w:r>
            <w:r w:rsidR="003D3502">
              <w:t xml:space="preserve">21 и </w:t>
            </w:r>
            <w:r w:rsidRPr="00CB51FD">
              <w:t xml:space="preserve">решения Арбитражного суда Мурманской области от </w:t>
            </w:r>
            <w:r w:rsidR="003D3502">
              <w:t>19.11</w:t>
            </w:r>
            <w:r w:rsidRPr="00CB51FD">
              <w:t>.20</w:t>
            </w:r>
            <w:r w:rsidR="003D3502">
              <w:t>21</w:t>
            </w:r>
            <w:r w:rsidRPr="00CB51FD">
              <w:t xml:space="preserve"> по делу № </w:t>
            </w:r>
            <w:r>
              <w:t>А42-</w:t>
            </w:r>
            <w:r w:rsidR="003D3502">
              <w:t>7242</w:t>
            </w:r>
            <w:r>
              <w:t>/</w:t>
            </w:r>
            <w:r w:rsidR="003D3502">
              <w:t>2021</w:t>
            </w:r>
            <w:r w:rsidRPr="00CB51FD">
              <w:t>.</w:t>
            </w:r>
          </w:p>
        </w:tc>
      </w:tr>
      <w:tr w:rsidR="00D937A1" w:rsidRPr="00E13E4B" w:rsidTr="00994501">
        <w:trPr>
          <w:trHeight w:val="1190"/>
        </w:trPr>
        <w:tc>
          <w:tcPr>
            <w:tcW w:w="2126" w:type="dxa"/>
          </w:tcPr>
          <w:p w:rsidR="00D937A1" w:rsidRPr="00E13E4B" w:rsidRDefault="00D937A1" w:rsidP="00D937A1">
            <w:pPr>
              <w:spacing w:beforeLines="24" w:before="57" w:after="120"/>
            </w:pPr>
            <w:r>
              <w:t xml:space="preserve"> Декабрь 2021</w:t>
            </w:r>
            <w:r w:rsidRPr="00E13E4B">
              <w:t xml:space="preserve"> г.</w:t>
            </w:r>
          </w:p>
          <w:p w:rsidR="00D937A1" w:rsidRPr="00E13E4B" w:rsidRDefault="00D937A1" w:rsidP="00D937A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937A1" w:rsidRPr="00E13E4B" w:rsidRDefault="00D937A1" w:rsidP="00D937A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  <w:bookmarkStart w:id="0" w:name="_GoBack"/>
            <w:bookmarkEnd w:id="0"/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Морозова Ольга Григорьевна</cp:lastModifiedBy>
  <cp:revision>55</cp:revision>
  <dcterms:created xsi:type="dcterms:W3CDTF">2018-02-09T11:17:00Z</dcterms:created>
  <dcterms:modified xsi:type="dcterms:W3CDTF">2022-01-12T13:26:00Z</dcterms:modified>
</cp:coreProperties>
</file>